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CE" w:rsidRPr="00880A57" w:rsidRDefault="003105CE" w:rsidP="003105CE">
      <w:pPr>
        <w:pStyle w:val="Heading1"/>
        <w:rPr>
          <w:rFonts w:cstheme="minorHAnsi"/>
          <w:sz w:val="24"/>
          <w:lang w:val="en-GB"/>
        </w:rPr>
      </w:pPr>
      <w:r w:rsidRPr="00880A57">
        <w:rPr>
          <w:rFonts w:cstheme="minorHAnsi"/>
          <w:sz w:val="24"/>
        </w:rPr>
        <w:t xml:space="preserve">E1.2.1 L – Fisa de verificare  a încadrării proiectului </w:t>
      </w:r>
      <w:r w:rsidRPr="00880A57">
        <w:rPr>
          <w:rFonts w:cstheme="minorHAnsi"/>
          <w:sz w:val="24"/>
          <w:lang w:val="en-GB"/>
        </w:rPr>
        <w:t>DR 36 LEADER</w:t>
      </w:r>
    </w:p>
    <w:p w:rsidR="003105CE" w:rsidRPr="00880A57" w:rsidRDefault="003105CE" w:rsidP="003105CE">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rsidR="003105CE" w:rsidRPr="00880A57" w:rsidRDefault="003105CE" w:rsidP="003105CE">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rsidR="003105CE" w:rsidRPr="00880A57" w:rsidRDefault="003105CE" w:rsidP="003105CE">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rsidR="003105CE" w:rsidRPr="00880A57" w:rsidRDefault="003105CE" w:rsidP="003105C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rsidR="003105CE" w:rsidRPr="00880A57" w:rsidRDefault="003105CE" w:rsidP="003105C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rsidR="003105CE" w:rsidRPr="00880A57" w:rsidRDefault="003105CE" w:rsidP="003105C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rsidR="003105CE" w:rsidRPr="00880A57" w:rsidRDefault="003105CE" w:rsidP="003105C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rsidR="003105CE" w:rsidRPr="00880A57" w:rsidRDefault="003105CE" w:rsidP="003105C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rsidR="003105CE" w:rsidRPr="00880A57" w:rsidRDefault="003105CE" w:rsidP="003105C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rsidR="003105CE" w:rsidRPr="00880A57" w:rsidRDefault="003105CE" w:rsidP="003105CE">
      <w:pPr>
        <w:spacing w:after="0" w:line="240" w:lineRule="auto"/>
        <w:rPr>
          <w:rFonts w:asciiTheme="minorHAnsi" w:hAnsiTheme="minorHAnsi" w:cstheme="minorHAnsi"/>
          <w:sz w:val="24"/>
          <w:szCs w:val="24"/>
        </w:rPr>
      </w:pPr>
    </w:p>
    <w:p w:rsidR="003105CE" w:rsidRPr="00880A57" w:rsidRDefault="003105CE" w:rsidP="003105C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605"/>
        <w:gridCol w:w="838"/>
        <w:gridCol w:w="907"/>
      </w:tblGrid>
      <w:tr w:rsidR="003105CE" w:rsidRPr="00880A57" w:rsidTr="00542D52">
        <w:tc>
          <w:tcPr>
            <w:tcW w:w="7792" w:type="dxa"/>
          </w:tcPr>
          <w:p w:rsidR="003105CE" w:rsidRPr="00880A57" w:rsidRDefault="003105CE" w:rsidP="00542D52">
            <w:pPr>
              <w:spacing w:after="0" w:line="240" w:lineRule="auto"/>
              <w:rPr>
                <w:rFonts w:asciiTheme="minorHAnsi" w:hAnsiTheme="minorHAnsi" w:cstheme="minorHAnsi"/>
                <w:sz w:val="24"/>
                <w:szCs w:val="24"/>
              </w:rPr>
            </w:pPr>
          </w:p>
        </w:tc>
        <w:tc>
          <w:tcPr>
            <w:tcW w:w="850" w:type="dxa"/>
          </w:tcPr>
          <w:p w:rsidR="003105CE" w:rsidRPr="00880A57" w:rsidRDefault="003105CE"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rsidR="003105CE" w:rsidRPr="00880A57" w:rsidRDefault="003105CE"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3105CE" w:rsidRPr="00880A57" w:rsidTr="00542D52">
        <w:tc>
          <w:tcPr>
            <w:tcW w:w="7792" w:type="dxa"/>
          </w:tcPr>
          <w:p w:rsidR="003105CE" w:rsidRPr="00880A57" w:rsidRDefault="003105CE"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3105CE" w:rsidRPr="00880A57" w:rsidRDefault="003105CE"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3105CE" w:rsidRPr="00880A57" w:rsidRDefault="003105CE"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3105CE" w:rsidRPr="00880A57" w:rsidRDefault="003105CE" w:rsidP="003105C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3105CE" w:rsidRPr="00880A57" w:rsidTr="00542D52">
        <w:tc>
          <w:tcPr>
            <w:tcW w:w="2405" w:type="dxa"/>
          </w:tcPr>
          <w:p w:rsidR="003105CE" w:rsidRPr="00880A57" w:rsidRDefault="003105CE" w:rsidP="00542D52">
            <w:pPr>
              <w:spacing w:after="0" w:line="240" w:lineRule="auto"/>
              <w:rPr>
                <w:rFonts w:asciiTheme="minorHAnsi" w:hAnsiTheme="minorHAnsi" w:cstheme="minorHAnsi"/>
                <w:sz w:val="24"/>
                <w:szCs w:val="24"/>
              </w:rPr>
            </w:pPr>
          </w:p>
        </w:tc>
      </w:tr>
    </w:tbl>
    <w:p w:rsidR="003105CE" w:rsidRPr="00880A57" w:rsidRDefault="003105CE" w:rsidP="003105C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rsidR="003105CE" w:rsidRPr="00880A57" w:rsidRDefault="003105CE" w:rsidP="003105CE">
      <w:pPr>
        <w:spacing w:after="0" w:line="240" w:lineRule="auto"/>
        <w:rPr>
          <w:rFonts w:asciiTheme="minorHAnsi" w:hAnsiTheme="minorHAnsi" w:cstheme="minorHAnsi"/>
          <w:sz w:val="24"/>
          <w:szCs w:val="24"/>
        </w:rPr>
      </w:pPr>
    </w:p>
    <w:p w:rsidR="003105CE" w:rsidRPr="00880A57" w:rsidRDefault="003105CE" w:rsidP="003105CE">
      <w:pPr>
        <w:spacing w:after="0" w:line="240" w:lineRule="auto"/>
        <w:rPr>
          <w:rFonts w:asciiTheme="minorHAnsi" w:hAnsiTheme="minorHAnsi" w:cstheme="minorHAnsi"/>
          <w:sz w:val="24"/>
          <w:szCs w:val="24"/>
        </w:rPr>
      </w:pPr>
    </w:p>
    <w:p w:rsidR="003105CE" w:rsidRPr="00880A57" w:rsidRDefault="003105CE" w:rsidP="003105CE">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rsidR="003105CE" w:rsidRPr="00880A57" w:rsidRDefault="003105CE" w:rsidP="003105C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rsidR="003105CE" w:rsidRPr="00880A57" w:rsidRDefault="003105CE" w:rsidP="003105CE">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4"/>
        <w:gridCol w:w="4676"/>
      </w:tblGrid>
      <w:tr w:rsidR="003105CE" w:rsidRPr="00880A57" w:rsidTr="00542D52">
        <w:tc>
          <w:tcPr>
            <w:tcW w:w="4781" w:type="dxa"/>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rsidR="003105CE" w:rsidRPr="00880A57" w:rsidRDefault="003105CE" w:rsidP="003105CE">
      <w:pPr>
        <w:jc w:val="both"/>
        <w:rPr>
          <w:rFonts w:asciiTheme="minorHAnsi" w:hAnsiTheme="minorHAnsi" w:cstheme="minorHAnsi"/>
          <w:sz w:val="24"/>
          <w:szCs w:val="24"/>
        </w:rPr>
      </w:pPr>
    </w:p>
    <w:p w:rsidR="003105CE" w:rsidRPr="00880A57" w:rsidRDefault="003105CE" w:rsidP="003105C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rsidR="003105CE" w:rsidRPr="00880A57" w:rsidRDefault="003105CE" w:rsidP="003105CE">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4"/>
        <w:gridCol w:w="4676"/>
      </w:tblGrid>
      <w:tr w:rsidR="003105CE" w:rsidRPr="00880A57" w:rsidTr="00542D52">
        <w:tc>
          <w:tcPr>
            <w:tcW w:w="4781" w:type="dxa"/>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rsidR="003105CE" w:rsidRPr="00880A57" w:rsidRDefault="003105CE" w:rsidP="003105CE">
      <w:pPr>
        <w:ind w:left="720"/>
        <w:contextualSpacing/>
        <w:jc w:val="both"/>
        <w:rPr>
          <w:rFonts w:asciiTheme="minorHAnsi" w:hAnsiTheme="minorHAnsi" w:cstheme="minorHAnsi"/>
          <w:sz w:val="24"/>
          <w:szCs w:val="24"/>
        </w:rPr>
      </w:pPr>
    </w:p>
    <w:p w:rsidR="003105CE" w:rsidRPr="00880A57" w:rsidRDefault="003105CE" w:rsidP="003105C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rsidR="003105CE" w:rsidRPr="00880A57" w:rsidRDefault="003105CE" w:rsidP="003105CE">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675"/>
        <w:gridCol w:w="4675"/>
      </w:tblGrid>
      <w:tr w:rsidR="003105CE" w:rsidRPr="00880A57" w:rsidTr="00542D52">
        <w:tc>
          <w:tcPr>
            <w:tcW w:w="9563" w:type="dxa"/>
            <w:gridSpan w:val="2"/>
            <w:shd w:val="clear" w:color="auto" w:fill="auto"/>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rsidR="003105CE" w:rsidRPr="00880A57" w:rsidRDefault="003105CE" w:rsidP="003105CE">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rsidR="003105CE" w:rsidRPr="00880A57" w:rsidRDefault="003105CE" w:rsidP="00542D52">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rsidR="003105CE" w:rsidRPr="00880A57" w:rsidRDefault="003105CE" w:rsidP="00542D52">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rsidR="003105CE" w:rsidRPr="00880A57" w:rsidRDefault="003105CE" w:rsidP="00542D52">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rsidR="003105CE" w:rsidRPr="00880A57" w:rsidRDefault="003105CE" w:rsidP="00542D52">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rsidR="003105CE" w:rsidRPr="00880A57" w:rsidRDefault="003105CE" w:rsidP="00542D52">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3105CE" w:rsidRPr="00880A57" w:rsidTr="00542D52">
        <w:tc>
          <w:tcPr>
            <w:tcW w:w="4781" w:type="dxa"/>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rsidR="003105CE" w:rsidRPr="00880A57" w:rsidRDefault="003105CE" w:rsidP="00542D52">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rsidR="003105CE" w:rsidRPr="00880A57" w:rsidRDefault="003105CE" w:rsidP="003105CE">
      <w:pPr>
        <w:ind w:left="720"/>
        <w:contextualSpacing/>
        <w:jc w:val="both"/>
        <w:rPr>
          <w:rFonts w:asciiTheme="minorHAnsi" w:hAnsiTheme="minorHAnsi" w:cstheme="minorHAnsi"/>
          <w:sz w:val="24"/>
          <w:szCs w:val="24"/>
        </w:rPr>
      </w:pPr>
    </w:p>
    <w:p w:rsidR="003105CE" w:rsidRPr="00880A57" w:rsidRDefault="003105CE" w:rsidP="003105C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rsidR="003105CE" w:rsidRPr="00880A57" w:rsidRDefault="003105CE" w:rsidP="003105CE">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3105CE" w:rsidRPr="00880A57" w:rsidTr="00542D52">
        <w:tc>
          <w:tcPr>
            <w:tcW w:w="2835"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3105CE" w:rsidRPr="00880A57" w:rsidRDefault="003105CE" w:rsidP="00542D52">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3105CE" w:rsidRPr="00880A57" w:rsidRDefault="003105CE" w:rsidP="00542D52">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3105CE" w:rsidRPr="00880A57" w:rsidRDefault="003105CE" w:rsidP="00542D52">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3105CE" w:rsidRPr="00880A57" w:rsidTr="00542D52">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rsidR="003105CE" w:rsidRPr="00880A57" w:rsidRDefault="003105CE" w:rsidP="00542D52">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4BE6CDA9" wp14:editId="706CA209">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6ED56"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" filled="f" strokecolor="#2f528f" strokeweight="2.25pt">
                      <v:stroke joinstyle="miter"/>
                    </v:roundrect>
                  </w:pict>
                </mc:Fallback>
              </mc:AlternateContent>
            </w:r>
          </w:p>
        </w:tc>
      </w:tr>
      <w:tr w:rsidR="003105CE" w:rsidRPr="00880A57" w:rsidTr="00542D52">
        <w:tc>
          <w:tcPr>
            <w:tcW w:w="2835"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129124B7" wp14:editId="653A3441">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48B1C"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" filled="f" strokecolor="#2f528f" strokeweight="2.25pt">
                      <v:stroke joinstyle="miter"/>
                    </v:roundrect>
                  </w:pict>
                </mc:Fallback>
              </mc:AlternateContent>
            </w:r>
          </w:p>
        </w:tc>
      </w:tr>
      <w:tr w:rsidR="003105CE" w:rsidRPr="00880A57" w:rsidTr="00542D52">
        <w:tc>
          <w:tcPr>
            <w:tcW w:w="2835"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04F38F2A" wp14:editId="0EC7E0CE">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ED527"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" filled="f" strokecolor="#2f528f" strokeweight="2.25pt">
                      <v:stroke joinstyle="miter"/>
                    </v:roundrect>
                  </w:pict>
                </mc:Fallback>
              </mc:AlternateContent>
            </w:r>
          </w:p>
        </w:tc>
      </w:tr>
      <w:tr w:rsidR="003105CE" w:rsidRPr="00880A57" w:rsidTr="00542D52">
        <w:trPr>
          <w:trHeight w:val="3515"/>
        </w:trPr>
        <w:tc>
          <w:tcPr>
            <w:tcW w:w="2835" w:type="pct"/>
            <w:tcBorders>
              <w:top w:val="single" w:sz="4" w:space="0" w:color="000000"/>
              <w:left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rsidR="003105CE" w:rsidRPr="00880A57" w:rsidRDefault="003105CE" w:rsidP="00542D52">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rsidR="003105CE" w:rsidRPr="00880A57" w:rsidRDefault="003105CE" w:rsidP="00542D52">
            <w:pPr>
              <w:spacing w:before="120" w:after="120" w:line="240" w:lineRule="auto"/>
              <w:contextualSpacing/>
              <w:rPr>
                <w:rFonts w:asciiTheme="minorHAnsi" w:hAnsiTheme="minorHAnsi" w:cstheme="minorHAnsi"/>
                <w:sz w:val="24"/>
              </w:rPr>
            </w:pPr>
          </w:p>
          <w:p w:rsidR="003105CE" w:rsidRPr="00880A57" w:rsidRDefault="003105CE" w:rsidP="00542D52">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2507E833" wp14:editId="3B63AA32">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0FB146"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" fillcolor="#d0cece" strokecolor="#41719c" strokeweight="1pt">
                      <v:stroke joinstyle="miter"/>
                    </v:roundrect>
                  </w:pict>
                </mc:Fallback>
              </mc:AlternateContent>
            </w:r>
          </w:p>
          <w:p w:rsidR="003105CE" w:rsidRPr="00880A57" w:rsidRDefault="003105CE" w:rsidP="00542D52">
            <w:pPr>
              <w:spacing w:before="120" w:after="120" w:line="240" w:lineRule="auto"/>
              <w:contextualSpacing/>
              <w:rPr>
                <w:rFonts w:asciiTheme="minorHAnsi" w:hAnsiTheme="minorHAnsi" w:cstheme="minorHAnsi"/>
                <w:i/>
                <w:sz w:val="24"/>
              </w:rPr>
            </w:pPr>
          </w:p>
          <w:p w:rsidR="003105CE" w:rsidRPr="00880A57" w:rsidRDefault="003105CE" w:rsidP="00542D52">
            <w:pPr>
              <w:spacing w:before="120" w:after="120" w:line="240" w:lineRule="auto"/>
              <w:contextualSpacing/>
              <w:rPr>
                <w:rFonts w:asciiTheme="minorHAnsi" w:hAnsiTheme="minorHAnsi" w:cstheme="minorHAnsi"/>
                <w:i/>
                <w:sz w:val="24"/>
              </w:rPr>
            </w:pPr>
          </w:p>
          <w:p w:rsidR="003105CE" w:rsidRPr="00880A57" w:rsidRDefault="003105CE" w:rsidP="00542D52">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79850672" wp14:editId="7F552BC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5D258C"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" fillcolor="#d0cece" strokecolor="#41719c" strokeweight="1pt">
                      <v:stroke joinstyle="miter"/>
                    </v:roundrect>
                  </w:pict>
                </mc:Fallback>
              </mc:AlternateContent>
            </w:r>
          </w:p>
          <w:p w:rsidR="003105CE" w:rsidRPr="00880A57" w:rsidRDefault="003105CE" w:rsidP="00542D52">
            <w:pPr>
              <w:spacing w:before="120" w:after="120" w:line="240" w:lineRule="auto"/>
              <w:contextualSpacing/>
              <w:rPr>
                <w:rFonts w:asciiTheme="minorHAnsi" w:hAnsiTheme="minorHAnsi" w:cstheme="minorHAnsi"/>
                <w:sz w:val="24"/>
              </w:rPr>
            </w:pPr>
          </w:p>
          <w:p w:rsidR="003105CE" w:rsidRPr="00880A57" w:rsidRDefault="003105CE" w:rsidP="00542D52">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017DBF46" wp14:editId="501FA0A5">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5BC4EA"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" fillcolor="#d0cece" strokecolor="#2f528f" strokeweight="1pt">
                      <v:stroke joinstyle="miter"/>
                    </v:roundrect>
                  </w:pict>
                </mc:Fallback>
              </mc:AlternateContent>
            </w:r>
          </w:p>
          <w:p w:rsidR="003105CE" w:rsidRPr="00880A57" w:rsidRDefault="003105CE" w:rsidP="00542D52">
            <w:pPr>
              <w:rPr>
                <w:rFonts w:asciiTheme="minorHAnsi" w:hAnsiTheme="minorHAnsi" w:cstheme="minorHAnsi"/>
                <w:i/>
                <w:sz w:val="24"/>
              </w:rPr>
            </w:pPr>
          </w:p>
          <w:p w:rsidR="003105CE" w:rsidRPr="00880A57" w:rsidRDefault="003105CE" w:rsidP="00542D52">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6862A6F7" wp14:editId="2BAC52E9">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C480BE"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" filled="f" strokecolor="#2f528f" strokeweight="1pt">
                      <v:stroke joinstyle="miter"/>
                    </v:roundrect>
                  </w:pict>
                </mc:Fallback>
              </mc:AlternateContent>
            </w:r>
            <w:r w:rsidRPr="00880A57">
              <w:rPr>
                <w:rFonts w:asciiTheme="minorHAnsi" w:hAnsiTheme="minorHAnsi" w:cstheme="minorHAnsi"/>
                <w:i/>
                <w:sz w:val="24"/>
              </w:rPr>
              <w:t>Denumire strategie</w:t>
            </w:r>
          </w:p>
          <w:p w:rsidR="003105CE" w:rsidRPr="00880A57" w:rsidRDefault="003105CE" w:rsidP="00542D52">
            <w:pPr>
              <w:rPr>
                <w:rFonts w:asciiTheme="minorHAnsi" w:hAnsiTheme="minorHAnsi" w:cstheme="minorHAnsi"/>
                <w:sz w:val="24"/>
              </w:rPr>
            </w:pPr>
          </w:p>
        </w:tc>
      </w:tr>
      <w:tr w:rsidR="003105CE" w:rsidRPr="00880A57" w:rsidTr="00542D52">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rsidR="003105CE" w:rsidRPr="00880A57" w:rsidRDefault="003105CE" w:rsidP="00542D52">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0CF56DD1" wp14:editId="3E82B51B">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402B4"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" filled="f" strokecolor="#2f528f" strokeweight="2.25pt">
                      <v:stroke joinstyle="miter"/>
                    </v:roundrect>
                  </w:pict>
                </mc:Fallback>
              </mc:AlternateContent>
            </w:r>
          </w:p>
        </w:tc>
      </w:tr>
    </w:tbl>
    <w:p w:rsidR="003105CE" w:rsidRPr="00880A57" w:rsidRDefault="003105CE" w:rsidP="003105CE">
      <w:pPr>
        <w:jc w:val="both"/>
        <w:rPr>
          <w:rFonts w:asciiTheme="minorHAnsi" w:hAnsiTheme="minorHAnsi" w:cstheme="minorHAnsi"/>
          <w:sz w:val="24"/>
          <w:szCs w:val="24"/>
        </w:rPr>
      </w:pPr>
    </w:p>
    <w:p w:rsidR="003105CE" w:rsidRPr="00880A57" w:rsidRDefault="003105CE" w:rsidP="003105CE">
      <w:pPr>
        <w:jc w:val="both"/>
        <w:rPr>
          <w:rFonts w:asciiTheme="minorHAnsi" w:hAnsiTheme="minorHAnsi" w:cstheme="minorHAnsi"/>
          <w:sz w:val="24"/>
          <w:szCs w:val="24"/>
        </w:rPr>
      </w:pPr>
    </w:p>
    <w:p w:rsidR="003105CE" w:rsidRPr="00880A57" w:rsidRDefault="003105CE" w:rsidP="003105CE">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736"/>
        <w:gridCol w:w="3210"/>
        <w:gridCol w:w="3404"/>
      </w:tblGrid>
      <w:tr w:rsidR="003105CE" w:rsidRPr="00880A57" w:rsidTr="00542D52">
        <w:tc>
          <w:tcPr>
            <w:tcW w:w="280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3105CE" w:rsidRPr="00880A57" w:rsidTr="00542D52">
        <w:tc>
          <w:tcPr>
            <w:tcW w:w="280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rsidR="003105CE" w:rsidRPr="00880A57" w:rsidRDefault="003105CE" w:rsidP="00542D52">
            <w:pPr>
              <w:spacing w:after="0" w:line="240" w:lineRule="auto"/>
              <w:jc w:val="both"/>
              <w:rPr>
                <w:rFonts w:asciiTheme="minorHAnsi" w:hAnsiTheme="minorHAnsi" w:cstheme="minorHAnsi"/>
                <w:b/>
                <w:sz w:val="24"/>
                <w:szCs w:val="24"/>
              </w:rPr>
            </w:pPr>
          </w:p>
        </w:tc>
        <w:tc>
          <w:tcPr>
            <w:tcW w:w="3479" w:type="dxa"/>
          </w:tcPr>
          <w:p w:rsidR="003105CE" w:rsidRPr="00880A57" w:rsidRDefault="003105CE" w:rsidP="00542D52">
            <w:pPr>
              <w:spacing w:after="0" w:line="240" w:lineRule="auto"/>
              <w:jc w:val="both"/>
              <w:rPr>
                <w:rFonts w:asciiTheme="minorHAnsi" w:hAnsiTheme="minorHAnsi" w:cstheme="minorHAnsi"/>
                <w:b/>
                <w:sz w:val="24"/>
                <w:szCs w:val="24"/>
              </w:rPr>
            </w:pPr>
          </w:p>
        </w:tc>
      </w:tr>
      <w:tr w:rsidR="003105CE" w:rsidRPr="00880A57" w:rsidTr="00542D52">
        <w:tc>
          <w:tcPr>
            <w:tcW w:w="280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rsidR="003105CE" w:rsidRPr="00880A57" w:rsidRDefault="003105CE" w:rsidP="00542D52">
            <w:pPr>
              <w:spacing w:after="0" w:line="240" w:lineRule="auto"/>
              <w:jc w:val="both"/>
              <w:rPr>
                <w:rFonts w:asciiTheme="minorHAnsi" w:hAnsiTheme="minorHAnsi" w:cstheme="minorHAnsi"/>
                <w:b/>
                <w:sz w:val="24"/>
                <w:szCs w:val="24"/>
              </w:rPr>
            </w:pPr>
          </w:p>
        </w:tc>
        <w:tc>
          <w:tcPr>
            <w:tcW w:w="3479" w:type="dxa"/>
          </w:tcPr>
          <w:p w:rsidR="003105CE" w:rsidRPr="00880A57" w:rsidRDefault="003105CE" w:rsidP="00542D52">
            <w:pPr>
              <w:spacing w:after="0" w:line="240" w:lineRule="auto"/>
              <w:jc w:val="both"/>
              <w:rPr>
                <w:rFonts w:asciiTheme="minorHAnsi" w:hAnsiTheme="minorHAnsi" w:cstheme="minorHAnsi"/>
                <w:b/>
                <w:sz w:val="24"/>
                <w:szCs w:val="24"/>
              </w:rPr>
            </w:pPr>
          </w:p>
        </w:tc>
      </w:tr>
    </w:tbl>
    <w:p w:rsidR="003105CE" w:rsidRPr="00880A57" w:rsidRDefault="003105CE" w:rsidP="003105CE">
      <w:pPr>
        <w:spacing w:after="0" w:line="240" w:lineRule="auto"/>
        <w:jc w:val="both"/>
        <w:rPr>
          <w:rFonts w:asciiTheme="minorHAnsi" w:hAnsiTheme="minorHAnsi" w:cstheme="minorHAnsi"/>
          <w:b/>
          <w:sz w:val="24"/>
          <w:szCs w:val="24"/>
        </w:rPr>
      </w:pP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rsidR="003105CE" w:rsidRPr="00880A57" w:rsidRDefault="003105CE" w:rsidP="003105CE">
      <w:pPr>
        <w:spacing w:after="0" w:line="240" w:lineRule="auto"/>
        <w:jc w:val="both"/>
        <w:rPr>
          <w:rFonts w:asciiTheme="minorHAnsi" w:hAnsiTheme="minorHAnsi" w:cstheme="minorHAnsi"/>
          <w:b/>
          <w:sz w:val="24"/>
          <w:szCs w:val="24"/>
        </w:rPr>
      </w:pP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rsidR="003105CE" w:rsidRPr="00880A57" w:rsidRDefault="003105CE" w:rsidP="003105CE">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rsidR="003105CE" w:rsidRPr="00880A57" w:rsidRDefault="003105CE" w:rsidP="003105CE">
      <w:pPr>
        <w:spacing w:after="0" w:line="240" w:lineRule="auto"/>
        <w:jc w:val="both"/>
        <w:rPr>
          <w:rFonts w:asciiTheme="minorHAnsi" w:hAnsiTheme="minorHAnsi" w:cstheme="minorHAnsi"/>
          <w:b/>
          <w:sz w:val="24"/>
          <w:szCs w:val="24"/>
        </w:rPr>
      </w:pPr>
    </w:p>
    <w:p w:rsidR="003105CE" w:rsidRPr="00880A57" w:rsidRDefault="003105CE" w:rsidP="003105CE">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rsidR="003105CE" w:rsidRPr="00880A57" w:rsidRDefault="003105CE" w:rsidP="003105C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rsidR="003105CE" w:rsidRPr="00880A57" w:rsidRDefault="003105CE" w:rsidP="003105C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rsidR="003105CE" w:rsidRPr="00880A57" w:rsidRDefault="003105CE" w:rsidP="003105C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rsidR="003105CE" w:rsidRPr="00880A57" w:rsidRDefault="003105CE" w:rsidP="003105CE">
      <w:pPr>
        <w:spacing w:after="0" w:line="240" w:lineRule="auto"/>
        <w:rPr>
          <w:rFonts w:asciiTheme="minorHAnsi" w:eastAsia="Times New Roman" w:hAnsiTheme="minorHAnsi" w:cstheme="minorHAnsi"/>
          <w:sz w:val="24"/>
          <w:szCs w:val="24"/>
        </w:rPr>
      </w:pPr>
    </w:p>
    <w:p w:rsidR="003105CE" w:rsidRPr="00880A57" w:rsidRDefault="003105CE" w:rsidP="003105CE">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rsidR="003105CE" w:rsidRPr="00880A57" w:rsidRDefault="003105CE" w:rsidP="003105CE">
      <w:pPr>
        <w:spacing w:after="0" w:line="240" w:lineRule="auto"/>
        <w:rPr>
          <w:rFonts w:asciiTheme="minorHAnsi" w:eastAsia="Times New Roman" w:hAnsiTheme="minorHAnsi" w:cstheme="minorHAnsi"/>
          <w:bCs/>
          <w:i/>
          <w:sz w:val="24"/>
          <w:szCs w:val="24"/>
          <w:lang w:val="en-US" w:eastAsia="fr-FR"/>
        </w:rPr>
      </w:pP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rsidR="003105CE" w:rsidRPr="00880A57" w:rsidRDefault="003105CE" w:rsidP="003105CE">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rsidR="003105CE" w:rsidRPr="00880A57" w:rsidRDefault="003105CE" w:rsidP="003105CE">
      <w:pPr>
        <w:spacing w:after="0" w:line="240" w:lineRule="auto"/>
        <w:rPr>
          <w:rFonts w:asciiTheme="minorHAnsi" w:eastAsia="Times New Roman" w:hAnsiTheme="minorHAnsi" w:cstheme="minorHAnsi"/>
          <w:sz w:val="24"/>
          <w:szCs w:val="24"/>
          <w:lang w:val="pt-BR"/>
        </w:rPr>
      </w:pPr>
    </w:p>
    <w:p w:rsidR="003105CE" w:rsidRPr="00880A57" w:rsidRDefault="003105CE" w:rsidP="003105CE">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rsidR="003105CE" w:rsidRPr="00880A57"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Default="003105CE" w:rsidP="003105CE">
      <w:pPr>
        <w:rPr>
          <w:rFonts w:asciiTheme="minorHAnsi" w:hAnsiTheme="minorHAnsi" w:cstheme="minorHAnsi"/>
          <w:b/>
          <w:sz w:val="24"/>
          <w:szCs w:val="24"/>
        </w:rPr>
      </w:pPr>
    </w:p>
    <w:p w:rsidR="003105CE" w:rsidRPr="00880A57" w:rsidRDefault="003105CE" w:rsidP="003105CE">
      <w:pPr>
        <w:rPr>
          <w:rFonts w:asciiTheme="minorHAnsi" w:hAnsiTheme="minorHAnsi" w:cstheme="minorHAnsi"/>
          <w:b/>
          <w:sz w:val="24"/>
          <w:szCs w:val="24"/>
        </w:rPr>
      </w:pPr>
    </w:p>
    <w:p w:rsidR="003105CE" w:rsidRPr="00880A57" w:rsidRDefault="003105CE" w:rsidP="003105CE">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rsidR="003105CE" w:rsidRPr="00880A57" w:rsidRDefault="003105CE" w:rsidP="003105CE">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rsidR="003105CE" w:rsidRPr="00880A57" w:rsidRDefault="003105CE" w:rsidP="003105C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rsidR="003105CE" w:rsidRPr="00880A57" w:rsidRDefault="003105CE" w:rsidP="003105C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rsidR="003105CE" w:rsidRPr="00880A57" w:rsidRDefault="003105CE" w:rsidP="003105CE">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3105CE" w:rsidRPr="00880A57" w:rsidTr="00542D52">
        <w:tc>
          <w:tcPr>
            <w:tcW w:w="2972" w:type="dxa"/>
          </w:tcPr>
          <w:p w:rsidR="003105CE" w:rsidRPr="00880A57" w:rsidRDefault="003105CE" w:rsidP="00542D52">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rsidR="003105CE" w:rsidRPr="00880A57" w:rsidRDefault="003105CE" w:rsidP="00542D52">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3105CE" w:rsidRPr="00880A57" w:rsidTr="00542D52">
        <w:trPr>
          <w:trHeight w:val="479"/>
        </w:trPr>
        <w:tc>
          <w:tcPr>
            <w:tcW w:w="2972"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3105CE" w:rsidRPr="00880A57" w:rsidTr="00542D52">
        <w:tc>
          <w:tcPr>
            <w:tcW w:w="2972"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3105CE" w:rsidRPr="00880A57" w:rsidTr="00542D52">
        <w:trPr>
          <w:trHeight w:val="422"/>
        </w:trPr>
        <w:tc>
          <w:tcPr>
            <w:tcW w:w="2972"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3105CE" w:rsidRPr="00880A57" w:rsidTr="00542D52">
        <w:tc>
          <w:tcPr>
            <w:tcW w:w="2972" w:type="dxa"/>
            <w:vMerge w:val="restart"/>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3105CE" w:rsidRPr="00880A57" w:rsidTr="00542D52">
        <w:trPr>
          <w:trHeight w:val="437"/>
        </w:trPr>
        <w:tc>
          <w:tcPr>
            <w:tcW w:w="2972" w:type="dxa"/>
            <w:vMerge/>
            <w:vAlign w:val="center"/>
          </w:tcPr>
          <w:p w:rsidR="003105CE" w:rsidRPr="00880A57" w:rsidRDefault="003105CE" w:rsidP="00542D52">
            <w:pPr>
              <w:rPr>
                <w:rFonts w:asciiTheme="minorHAnsi" w:hAnsiTheme="minorHAnsi" w:cstheme="minorHAnsi"/>
                <w:sz w:val="24"/>
              </w:rPr>
            </w:pP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3105CE" w:rsidRPr="00880A57" w:rsidTr="00542D52">
        <w:tc>
          <w:tcPr>
            <w:tcW w:w="2972" w:type="dxa"/>
            <w:vMerge/>
            <w:vAlign w:val="center"/>
          </w:tcPr>
          <w:p w:rsidR="003105CE" w:rsidRPr="00880A57" w:rsidRDefault="003105CE" w:rsidP="00542D52">
            <w:pPr>
              <w:rPr>
                <w:rFonts w:asciiTheme="minorHAnsi" w:hAnsiTheme="minorHAnsi" w:cstheme="minorHAnsi"/>
                <w:sz w:val="24"/>
              </w:rPr>
            </w:pP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mixtă - dacă conţine:</w:t>
            </w:r>
          </w:p>
          <w:p w:rsidR="003105CE" w:rsidRPr="00880A57" w:rsidRDefault="003105CE" w:rsidP="003105CE">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rsidR="003105CE" w:rsidRPr="00880A57" w:rsidRDefault="003105CE" w:rsidP="00542D52">
            <w:pPr>
              <w:ind w:left="720"/>
              <w:rPr>
                <w:rFonts w:asciiTheme="minorHAnsi" w:hAnsiTheme="minorHAnsi" w:cstheme="minorHAnsi"/>
                <w:b/>
                <w:sz w:val="24"/>
              </w:rPr>
            </w:pPr>
            <w:r w:rsidRPr="00880A57">
              <w:rPr>
                <w:rFonts w:asciiTheme="minorHAnsi" w:hAnsiTheme="minorHAnsi" w:cstheme="minorHAnsi"/>
                <w:b/>
                <w:sz w:val="24"/>
              </w:rPr>
              <w:lastRenderedPageBreak/>
              <w:t>şi</w:t>
            </w:r>
          </w:p>
          <w:p w:rsidR="003105CE" w:rsidRPr="00880A57" w:rsidRDefault="003105CE" w:rsidP="003105CE">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3105CE" w:rsidRPr="00880A57" w:rsidTr="00542D52">
        <w:tc>
          <w:tcPr>
            <w:tcW w:w="2972"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rsidR="003105CE" w:rsidRPr="00880A57" w:rsidRDefault="003105CE" w:rsidP="00542D52">
            <w:pPr>
              <w:rPr>
                <w:rFonts w:asciiTheme="minorHAnsi" w:hAnsiTheme="minorHAnsi" w:cstheme="minorHAnsi"/>
                <w:sz w:val="24"/>
              </w:rPr>
            </w:pPr>
            <w:r w:rsidRPr="00880A57">
              <w:rPr>
                <w:rFonts w:asciiTheme="minorHAnsi" w:hAnsiTheme="minorHAnsi" w:cstheme="minorHAnsi"/>
                <w:sz w:val="24"/>
              </w:rPr>
              <w:t>CF cooperare</w:t>
            </w:r>
          </w:p>
        </w:tc>
      </w:tr>
    </w:tbl>
    <w:p w:rsidR="003105CE" w:rsidRPr="00880A57" w:rsidRDefault="003105CE" w:rsidP="003105CE">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rsidR="003105CE" w:rsidRPr="0037723F" w:rsidRDefault="003105CE" w:rsidP="003105CE">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rsidR="003105CE" w:rsidRPr="0037723F" w:rsidRDefault="003105CE" w:rsidP="003105CE">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rsidR="003105CE" w:rsidRPr="0037723F" w:rsidRDefault="003105CE" w:rsidP="003105CE">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rsidR="003105CE" w:rsidRPr="0037723F" w:rsidRDefault="003105CE" w:rsidP="003105CE">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rsidR="003105CE" w:rsidRPr="0037723F" w:rsidRDefault="003105CE" w:rsidP="003105CE">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rsidR="003105CE" w:rsidRPr="0037723F" w:rsidRDefault="003105CE" w:rsidP="003105CE">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rsidR="003105CE" w:rsidRPr="0037723F" w:rsidRDefault="003105CE" w:rsidP="003105CE">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rsidR="003105CE" w:rsidRPr="0037723F" w:rsidRDefault="003105CE" w:rsidP="003105CE">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rsidR="003105CE" w:rsidRPr="0037723F" w:rsidRDefault="003105CE" w:rsidP="003105CE">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rsidR="003105CE" w:rsidRPr="0037723F" w:rsidRDefault="003105CE" w:rsidP="003105CE">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rsidR="003105CE" w:rsidRPr="0037723F" w:rsidRDefault="003105CE" w:rsidP="003105C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necorelări/ informații contradictorii, </w:t>
      </w:r>
    </w:p>
    <w:p w:rsidR="003105CE" w:rsidRPr="0037723F" w:rsidRDefault="003105CE" w:rsidP="003105C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rsidR="003105CE" w:rsidRPr="0037723F" w:rsidRDefault="003105CE" w:rsidP="003105C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rsidR="003105CE" w:rsidRPr="0037723F" w:rsidRDefault="003105CE" w:rsidP="003105C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rsidR="003105CE" w:rsidRPr="0037723F" w:rsidRDefault="003105CE" w:rsidP="003105CE">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rsidR="003105CE" w:rsidRPr="0037723F" w:rsidRDefault="003105CE" w:rsidP="003105CE">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rsidR="003105CE" w:rsidRPr="0037723F" w:rsidRDefault="003105CE" w:rsidP="003105CE">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rsidR="003105CE" w:rsidRPr="0037723F" w:rsidRDefault="003105CE" w:rsidP="003105CE">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rsidR="003105CE" w:rsidRPr="0037723F" w:rsidRDefault="003105CE" w:rsidP="003105CE">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rsidR="003105CE" w:rsidRPr="0037723F" w:rsidRDefault="003105CE" w:rsidP="003105CE">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rsidR="003105CE" w:rsidRPr="0037723F" w:rsidRDefault="003105CE" w:rsidP="003105CE">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rsidR="003105CE" w:rsidRPr="0037723F" w:rsidRDefault="003105CE" w:rsidP="003105CE">
      <w:pPr>
        <w:spacing w:before="120" w:after="120" w:line="240" w:lineRule="auto"/>
        <w:contextualSpacing/>
        <w:jc w:val="both"/>
        <w:rPr>
          <w:rFonts w:asciiTheme="minorHAnsi" w:hAnsiTheme="minorHAnsi" w:cstheme="minorHAnsi"/>
          <w:sz w:val="24"/>
          <w:szCs w:val="24"/>
        </w:rPr>
      </w:pPr>
    </w:p>
    <w:p w:rsidR="003105CE" w:rsidRPr="0037723F" w:rsidRDefault="003105CE" w:rsidP="003105CE">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rsidR="003105CE" w:rsidRPr="0037723F" w:rsidRDefault="003105CE" w:rsidP="003105CE">
      <w:pPr>
        <w:spacing w:before="120" w:after="120" w:line="240" w:lineRule="auto"/>
        <w:contextualSpacing/>
        <w:jc w:val="both"/>
        <w:rPr>
          <w:rFonts w:asciiTheme="minorHAnsi" w:hAnsiTheme="minorHAnsi" w:cstheme="minorHAnsi"/>
          <w:sz w:val="24"/>
          <w:szCs w:val="24"/>
        </w:rPr>
      </w:pP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Expertii OJFIR/ CRFIR verifică valorile indicatorilor de rezultat asumate de solicitant prin cererea de finantare, dacă proiectul vizează unul din următorii indicatori, respectiv:</w:t>
      </w:r>
    </w:p>
    <w:p w:rsidR="003105CE" w:rsidRPr="0037723F" w:rsidRDefault="003105CE" w:rsidP="003105CE">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rsidR="003105CE" w:rsidRPr="0037723F" w:rsidRDefault="003105CE" w:rsidP="003105CE">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rsidR="003105CE" w:rsidRPr="0037723F" w:rsidRDefault="003105CE" w:rsidP="003105CE">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rsidR="003105CE" w:rsidRPr="0037723F" w:rsidRDefault="003105CE" w:rsidP="003105CE">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rsidR="003105CE" w:rsidRPr="0037723F" w:rsidRDefault="003105CE" w:rsidP="003105CE">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sz w:val="24"/>
          <w:szCs w:val="24"/>
        </w:rPr>
      </w:pP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w:t>
      </w:r>
      <w:r w:rsidRPr="0037723F">
        <w:rPr>
          <w:rFonts w:asciiTheme="minorHAnsi" w:hAnsiTheme="minorHAnsi" w:cstheme="minorHAnsi"/>
          <w:iCs/>
          <w:sz w:val="24"/>
          <w:szCs w:val="24"/>
          <w:lang w:val="en-US"/>
        </w:rPr>
        <w:lastRenderedPageBreak/>
        <w:t xml:space="preserve">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rsidR="003105CE" w:rsidRPr="0037723F" w:rsidRDefault="003105CE" w:rsidP="003105CE">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rsidR="003105CE" w:rsidRPr="0037723F" w:rsidRDefault="003105CE" w:rsidP="003105CE">
      <w:pPr>
        <w:spacing w:before="120" w:after="120" w:line="240" w:lineRule="auto"/>
        <w:jc w:val="both"/>
        <w:rPr>
          <w:rFonts w:asciiTheme="minorHAnsi" w:hAnsiTheme="minorHAnsi" w:cstheme="minorHAnsi"/>
          <w:sz w:val="24"/>
          <w:szCs w:val="24"/>
        </w:rPr>
      </w:pPr>
    </w:p>
    <w:p w:rsidR="003105CE" w:rsidRPr="0037723F" w:rsidRDefault="003105CE" w:rsidP="003105CE">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rsidR="003105CE" w:rsidRPr="0037723F" w:rsidRDefault="003105CE" w:rsidP="003105CE">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rsidR="003105CE" w:rsidRPr="0037723F" w:rsidRDefault="003105CE" w:rsidP="003105CE">
      <w:pPr>
        <w:spacing w:before="120" w:after="120" w:line="240" w:lineRule="auto"/>
        <w:jc w:val="both"/>
        <w:rPr>
          <w:rFonts w:asciiTheme="minorHAnsi" w:hAnsiTheme="minorHAnsi" w:cstheme="minorHAnsi"/>
          <w:sz w:val="24"/>
          <w:szCs w:val="24"/>
        </w:rPr>
      </w:pPr>
    </w:p>
    <w:p w:rsidR="003105CE" w:rsidRPr="0037723F" w:rsidRDefault="003105CE" w:rsidP="003105CE">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rsidR="003105CE" w:rsidRPr="0037723F" w:rsidRDefault="003105CE" w:rsidP="003105C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Pentru restul proiectelor care au alte codificări, aceștia vor completa valoarea </w:t>
      </w:r>
      <w:r w:rsidRPr="0037723F">
        <w:rPr>
          <w:rFonts w:asciiTheme="minorHAnsi" w:hAnsiTheme="minorHAnsi" w:cstheme="minorHAnsi"/>
          <w:sz w:val="24"/>
          <w:szCs w:val="24"/>
          <w:lang w:val="en-US"/>
        </w:rPr>
        <w:t>“0”.</w:t>
      </w:r>
    </w:p>
    <w:p w:rsidR="003105CE" w:rsidRPr="0037723F" w:rsidRDefault="003105CE" w:rsidP="003105CE">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736"/>
        <w:gridCol w:w="3210"/>
        <w:gridCol w:w="3404"/>
      </w:tblGrid>
      <w:tr w:rsidR="003105CE" w:rsidRPr="00880A57" w:rsidTr="00542D52">
        <w:tc>
          <w:tcPr>
            <w:tcW w:w="280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3105CE" w:rsidRPr="00880A57" w:rsidTr="00542D52">
        <w:tc>
          <w:tcPr>
            <w:tcW w:w="280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rsidR="003105CE" w:rsidRPr="00880A57" w:rsidRDefault="003105CE" w:rsidP="00542D52">
            <w:pPr>
              <w:spacing w:after="0" w:line="240" w:lineRule="auto"/>
              <w:jc w:val="both"/>
              <w:rPr>
                <w:rFonts w:asciiTheme="minorHAnsi" w:hAnsiTheme="minorHAnsi" w:cstheme="minorHAnsi"/>
                <w:b/>
                <w:sz w:val="24"/>
                <w:szCs w:val="24"/>
              </w:rPr>
            </w:pPr>
          </w:p>
        </w:tc>
        <w:tc>
          <w:tcPr>
            <w:tcW w:w="3479" w:type="dxa"/>
          </w:tcPr>
          <w:p w:rsidR="003105CE" w:rsidRPr="00880A57" w:rsidRDefault="003105CE" w:rsidP="00542D52">
            <w:pPr>
              <w:spacing w:after="0" w:line="240" w:lineRule="auto"/>
              <w:jc w:val="both"/>
              <w:rPr>
                <w:rFonts w:asciiTheme="minorHAnsi" w:hAnsiTheme="minorHAnsi" w:cstheme="minorHAnsi"/>
                <w:b/>
                <w:sz w:val="24"/>
                <w:szCs w:val="24"/>
              </w:rPr>
            </w:pPr>
          </w:p>
        </w:tc>
      </w:tr>
      <w:tr w:rsidR="003105CE" w:rsidRPr="00880A57" w:rsidTr="00542D52">
        <w:tc>
          <w:tcPr>
            <w:tcW w:w="2807" w:type="dxa"/>
          </w:tcPr>
          <w:p w:rsidR="003105CE" w:rsidRPr="00880A57" w:rsidRDefault="003105CE" w:rsidP="00542D5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rsidR="003105CE" w:rsidRPr="00880A57" w:rsidRDefault="003105CE" w:rsidP="00542D52">
            <w:pPr>
              <w:spacing w:after="0" w:line="240" w:lineRule="auto"/>
              <w:jc w:val="both"/>
              <w:rPr>
                <w:rFonts w:asciiTheme="minorHAnsi" w:hAnsiTheme="minorHAnsi" w:cstheme="minorHAnsi"/>
                <w:b/>
                <w:sz w:val="24"/>
                <w:szCs w:val="24"/>
              </w:rPr>
            </w:pPr>
          </w:p>
        </w:tc>
        <w:tc>
          <w:tcPr>
            <w:tcW w:w="3479" w:type="dxa"/>
          </w:tcPr>
          <w:p w:rsidR="003105CE" w:rsidRPr="00880A57" w:rsidRDefault="003105CE" w:rsidP="00542D52">
            <w:pPr>
              <w:spacing w:after="0" w:line="240" w:lineRule="auto"/>
              <w:jc w:val="both"/>
              <w:rPr>
                <w:rFonts w:asciiTheme="minorHAnsi" w:hAnsiTheme="minorHAnsi" w:cstheme="minorHAnsi"/>
                <w:b/>
                <w:sz w:val="24"/>
                <w:szCs w:val="24"/>
              </w:rPr>
            </w:pPr>
          </w:p>
        </w:tc>
      </w:tr>
    </w:tbl>
    <w:p w:rsidR="003105CE" w:rsidRPr="00880A57" w:rsidRDefault="003105CE" w:rsidP="003105CE">
      <w:pPr>
        <w:spacing w:after="0" w:line="240" w:lineRule="auto"/>
        <w:jc w:val="both"/>
        <w:rPr>
          <w:rFonts w:asciiTheme="minorHAnsi" w:hAnsiTheme="minorHAnsi" w:cstheme="minorHAnsi"/>
          <w:b/>
          <w:sz w:val="24"/>
          <w:szCs w:val="24"/>
        </w:rPr>
      </w:pP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rsidR="003105CE" w:rsidRPr="00880A57" w:rsidRDefault="003105CE" w:rsidP="003105CE">
      <w:pPr>
        <w:spacing w:after="0" w:line="240" w:lineRule="auto"/>
        <w:jc w:val="both"/>
        <w:rPr>
          <w:rFonts w:asciiTheme="minorHAnsi" w:hAnsiTheme="minorHAnsi" w:cstheme="minorHAnsi"/>
          <w:b/>
          <w:sz w:val="24"/>
          <w:szCs w:val="24"/>
        </w:rPr>
      </w:pP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rsidR="003105CE" w:rsidRPr="00880A57" w:rsidRDefault="003105CE" w:rsidP="003105C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rsidR="003105CE" w:rsidRPr="00880A57" w:rsidRDefault="003105CE" w:rsidP="003105CE">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rsidR="003105CE" w:rsidRPr="00880A57" w:rsidRDefault="003105CE" w:rsidP="003105CE">
      <w:pPr>
        <w:rPr>
          <w:rFonts w:asciiTheme="minorHAnsi" w:hAnsiTheme="minorHAnsi" w:cstheme="minorHAnsi"/>
          <w:b/>
          <w:sz w:val="24"/>
          <w:szCs w:val="24"/>
        </w:rPr>
      </w:pPr>
    </w:p>
    <w:p w:rsidR="003105CE" w:rsidRPr="00880A57" w:rsidRDefault="003105CE" w:rsidP="003105CE">
      <w:pPr>
        <w:spacing w:after="0" w:line="240" w:lineRule="auto"/>
        <w:jc w:val="both"/>
        <w:rPr>
          <w:rFonts w:asciiTheme="minorHAnsi" w:hAnsiTheme="minorHAnsi" w:cstheme="minorHAnsi"/>
          <w:b/>
          <w:sz w:val="24"/>
          <w:szCs w:val="24"/>
        </w:rPr>
      </w:pPr>
    </w:p>
    <w:p w:rsidR="003105CE" w:rsidRPr="00880A57" w:rsidRDefault="003105CE" w:rsidP="003105CE">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rsidR="003105CE" w:rsidRPr="00880A57" w:rsidRDefault="003105CE" w:rsidP="003105C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rsidR="003105CE" w:rsidRPr="00880A57" w:rsidRDefault="003105CE" w:rsidP="003105C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rsidR="003105CE" w:rsidRPr="00880A57" w:rsidRDefault="003105CE" w:rsidP="003105C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rsidR="003105CE" w:rsidRPr="00880A57" w:rsidRDefault="003105CE" w:rsidP="003105CE">
      <w:pPr>
        <w:spacing w:after="0" w:line="240" w:lineRule="auto"/>
        <w:rPr>
          <w:rFonts w:asciiTheme="minorHAnsi" w:eastAsia="Times New Roman" w:hAnsiTheme="minorHAnsi" w:cstheme="minorHAnsi"/>
          <w:sz w:val="24"/>
          <w:szCs w:val="24"/>
        </w:rPr>
      </w:pPr>
    </w:p>
    <w:p w:rsidR="003105CE" w:rsidRPr="00880A57" w:rsidRDefault="003105CE" w:rsidP="003105CE">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rsidR="003105CE" w:rsidRPr="00880A57" w:rsidRDefault="003105CE" w:rsidP="003105CE">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rsidR="003105CE" w:rsidRPr="00880A57" w:rsidRDefault="003105CE" w:rsidP="003105CE">
      <w:pPr>
        <w:spacing w:after="0" w:line="240" w:lineRule="auto"/>
        <w:rPr>
          <w:rFonts w:asciiTheme="minorHAnsi" w:eastAsia="Times New Roman" w:hAnsiTheme="minorHAnsi" w:cstheme="minorHAnsi"/>
          <w:bCs/>
          <w:i/>
          <w:sz w:val="24"/>
          <w:szCs w:val="24"/>
          <w:lang w:val="en-US" w:eastAsia="fr-FR"/>
        </w:rPr>
      </w:pP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rsidR="003105CE" w:rsidRPr="00880A57" w:rsidRDefault="003105CE" w:rsidP="003105CE">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rsidR="003105CE" w:rsidRPr="00880A57" w:rsidRDefault="003105CE" w:rsidP="003105CE">
      <w:pPr>
        <w:spacing w:after="0" w:line="240" w:lineRule="auto"/>
        <w:rPr>
          <w:rFonts w:asciiTheme="minorHAnsi" w:eastAsia="Times New Roman" w:hAnsiTheme="minorHAnsi" w:cstheme="minorHAnsi"/>
          <w:sz w:val="24"/>
          <w:szCs w:val="24"/>
          <w:lang w:val="pt-BR"/>
        </w:rPr>
      </w:pPr>
    </w:p>
    <w:p w:rsidR="003105CE" w:rsidRPr="00880A57" w:rsidRDefault="003105CE" w:rsidP="003105CE">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rsidR="003105CE" w:rsidRPr="00880A57" w:rsidRDefault="003105CE" w:rsidP="003105C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rsidR="003105CE" w:rsidRPr="00880A57" w:rsidRDefault="003105CE" w:rsidP="003105CE">
      <w:pPr>
        <w:spacing w:after="0" w:line="240" w:lineRule="auto"/>
        <w:jc w:val="both"/>
        <w:rPr>
          <w:rFonts w:asciiTheme="minorHAnsi" w:hAnsiTheme="minorHAnsi" w:cstheme="minorHAnsi"/>
          <w:b/>
          <w:sz w:val="24"/>
          <w:szCs w:val="24"/>
        </w:rPr>
      </w:pPr>
    </w:p>
    <w:p w:rsidR="00891F81" w:rsidRDefault="00891F81">
      <w:bookmarkStart w:id="0" w:name="_GoBack"/>
      <w:bookmarkEnd w:id="0"/>
    </w:p>
    <w:sectPr w:rsidR="00891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A7"/>
    <w:rsid w:val="003105CE"/>
    <w:rsid w:val="003B2EA7"/>
    <w:rsid w:val="00487C06"/>
    <w:rsid w:val="00891F81"/>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17781-0D53-4DC5-A8BC-2D2CDE32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5CE"/>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3105CE"/>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5CE"/>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3105CE"/>
    <w:pPr>
      <w:ind w:left="720"/>
      <w:contextualSpacing/>
    </w:pPr>
  </w:style>
  <w:style w:type="table" w:styleId="TableGrid">
    <w:name w:val="Table Grid"/>
    <w:basedOn w:val="TableNormal"/>
    <w:uiPriority w:val="59"/>
    <w:rsid w:val="003105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3105CE"/>
    <w:rPr>
      <w:rFonts w:ascii="Calibri" w:eastAsia="Calibri" w:hAnsi="Calibri" w:cs="Times New Roman"/>
      <w:lang w:val="ro-RO"/>
    </w:rPr>
  </w:style>
  <w:style w:type="table" w:customStyle="1" w:styleId="TableGrid26">
    <w:name w:val="Table Grid26"/>
    <w:basedOn w:val="TableNormal"/>
    <w:next w:val="TableGrid"/>
    <w:uiPriority w:val="39"/>
    <w:rsid w:val="003105C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2910</Words>
  <Characters>16591</Characters>
  <Application>Microsoft Office Word</Application>
  <DocSecurity>0</DocSecurity>
  <Lines>138</Lines>
  <Paragraphs>38</Paragraphs>
  <ScaleCrop>false</ScaleCrop>
  <Company/>
  <LinksUpToDate>false</LinksUpToDate>
  <CharactersWithSpaces>19463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2025-08-09T15:26:00Z</dcterms:created>
  <dcterms:modified xsi:type="dcterms:W3CDTF">2025-08-09T15:28:00Z</dcterms:modified>
</cp:coreProperties>
</file>